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 w:themeColor="accent2" w:themeTint="33"/>
  <w:body>
    <w:p w14:paraId="328A48D2" w14:textId="77777777" w:rsidR="00436E82" w:rsidRDefault="00087A7A">
      <w:r w:rsidRPr="00FF17D6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1A53CC3" wp14:editId="0B18B0AD">
            <wp:simplePos x="0" y="0"/>
            <wp:positionH relativeFrom="margin">
              <wp:posOffset>-852170</wp:posOffset>
            </wp:positionH>
            <wp:positionV relativeFrom="margin">
              <wp:posOffset>-814069</wp:posOffset>
            </wp:positionV>
            <wp:extent cx="2011874" cy="1059180"/>
            <wp:effectExtent l="0" t="0" r="0" b="0"/>
            <wp:wrapNone/>
            <wp:docPr id="1" name="Obraz 1" descr="https://www.sp2glogow.pl/wp-content/uploads/2018/07/sp2_logo_h400px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s://www.sp2glogow.pl/wp-content/uploads/2018/07/sp2_logo_h400px-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089" cy="106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F2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E9A4A" wp14:editId="75B1E09F">
                <wp:simplePos x="0" y="0"/>
                <wp:positionH relativeFrom="page">
                  <wp:posOffset>828675</wp:posOffset>
                </wp:positionH>
                <wp:positionV relativeFrom="margin">
                  <wp:posOffset>38100</wp:posOffset>
                </wp:positionV>
                <wp:extent cx="5762625" cy="794385"/>
                <wp:effectExtent l="266700" t="361950" r="0" b="67246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9438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F14798C" w14:textId="77777777" w:rsidR="008C1F29" w:rsidRPr="002E2EB5" w:rsidRDefault="008C1F29" w:rsidP="008C1F29">
                            <w:pPr>
                              <w:jc w:val="center"/>
                              <w:rPr>
                                <w:b/>
                                <w:color w:val="C00000"/>
                                <w:sz w:val="74"/>
                                <w:szCs w:val="7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504A">
                              <w:rPr>
                                <w:b/>
                                <w:color w:val="C00000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IDZIEMY DO SZKOŁY</w:t>
                            </w:r>
                            <w:r>
                              <w:rPr>
                                <w:b/>
                                <w:color w:val="C00000"/>
                                <w:sz w:val="74"/>
                                <w:szCs w:val="7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4D3E9A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5.25pt;margin-top:3pt;width:453.75pt;height:62.5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" fillcolor="#fbe5d6" stroked="f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 style="mso-fit-shape-to-text:t">
                  <w:txbxContent>
                    <w:p w14:paraId="3F14798C" w14:textId="77777777" w:rsidR="008C1F29" w:rsidRPr="002E2EB5" w:rsidRDefault="008C1F29" w:rsidP="008C1F29">
                      <w:pPr>
                        <w:jc w:val="center"/>
                        <w:rPr>
                          <w:b/>
                          <w:color w:val="C00000"/>
                          <w:sz w:val="74"/>
                          <w:szCs w:val="7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504A">
                        <w:rPr>
                          <w:b/>
                          <w:color w:val="C00000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IDZIEMY DO SZKOŁY</w:t>
                      </w:r>
                      <w:r>
                        <w:rPr>
                          <w:b/>
                          <w:color w:val="C00000"/>
                          <w:sz w:val="74"/>
                          <w:szCs w:val="7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E18794D" w14:textId="77777777" w:rsidR="00436E82" w:rsidRDefault="00436E82"/>
    <w:p w14:paraId="0BF27716" w14:textId="77777777" w:rsidR="00436E82" w:rsidRDefault="00436E82"/>
    <w:p w14:paraId="6FCF410F" w14:textId="77777777" w:rsidR="00436E82" w:rsidRDefault="008C1F2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32880" wp14:editId="48359057">
                <wp:simplePos x="0" y="0"/>
                <wp:positionH relativeFrom="column">
                  <wp:posOffset>1957704</wp:posOffset>
                </wp:positionH>
                <wp:positionV relativeFrom="paragraph">
                  <wp:posOffset>171450</wp:posOffset>
                </wp:positionV>
                <wp:extent cx="2505075" cy="1828800"/>
                <wp:effectExtent l="0" t="0" r="0" b="254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659D48" w14:textId="77777777" w:rsidR="008C1F29" w:rsidRPr="008C1F29" w:rsidRDefault="008C1F29" w:rsidP="008C1F29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1F29"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UWAGA</w:t>
                            </w:r>
                            <w:r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4032880" id="Pole tekstowe 5" o:spid="_x0000_s1027" type="#_x0000_t202" style="position:absolute;margin-left:154.15pt;margin-top:13.5pt;width:197.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" filled="f" stroked="f">
                <v:textbox style="mso-fit-shape-to-text:t">
                  <w:txbxContent>
                    <w:p w14:paraId="68659D48" w14:textId="77777777" w:rsidR="008C1F29" w:rsidRPr="008C1F29" w:rsidRDefault="008C1F29" w:rsidP="008C1F29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1F29">
                        <w:rPr>
                          <w:b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UWAGA</w:t>
                      </w:r>
                      <w:r>
                        <w:rPr>
                          <w:b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7CFFD3E2" w14:textId="77777777" w:rsidR="00436E82" w:rsidRDefault="00436E82"/>
    <w:p w14:paraId="7D70739E" w14:textId="77777777" w:rsidR="00436E82" w:rsidRDefault="00436E82" w:rsidP="008C1F29">
      <w:pPr>
        <w:jc w:val="center"/>
      </w:pPr>
    </w:p>
    <w:p w14:paraId="5E10719A" w14:textId="77777777" w:rsidR="008C1F29" w:rsidRDefault="008C1F29" w:rsidP="008C1F29">
      <w:pPr>
        <w:pStyle w:val="NormalnyWeb"/>
        <w:spacing w:before="0"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Dyrekcja Szkoły Podstawowej Nr 2 w Głogowie</w:t>
      </w:r>
    </w:p>
    <w:p w14:paraId="37E30EDE" w14:textId="3A16BA19" w:rsidR="008C1F29" w:rsidRDefault="00EF120A" w:rsidP="008C1F29">
      <w:pPr>
        <w:pStyle w:val="NormalnyWeb"/>
        <w:spacing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przy </w:t>
      </w:r>
      <w:r w:rsidR="008163C6">
        <w:rPr>
          <w:rFonts w:ascii="Arial" w:hAnsi="Arial" w:cs="Arial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>lei</w:t>
      </w:r>
      <w:r w:rsidR="008C1F29">
        <w:rPr>
          <w:rFonts w:ascii="Arial" w:hAnsi="Arial" w:cs="Arial"/>
          <w:sz w:val="36"/>
          <w:szCs w:val="36"/>
        </w:rPr>
        <w:t xml:space="preserve"> Wolności 74 </w:t>
      </w:r>
    </w:p>
    <w:p w14:paraId="1CBE2009" w14:textId="77777777" w:rsidR="008C1F29" w:rsidRDefault="008C1F29" w:rsidP="008C1F29">
      <w:pPr>
        <w:pStyle w:val="NormalnyWeb"/>
        <w:spacing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informu</w:t>
      </w:r>
      <w:r w:rsidR="005837D3">
        <w:rPr>
          <w:rFonts w:ascii="Arial" w:hAnsi="Arial" w:cs="Arial"/>
          <w:sz w:val="36"/>
          <w:szCs w:val="36"/>
        </w:rPr>
        <w:t>je, że rozpoczyna nabór uczniów</w:t>
      </w:r>
    </w:p>
    <w:p w14:paraId="44DFB463" w14:textId="72163E19" w:rsidR="008C1F29" w:rsidRDefault="008C1F29" w:rsidP="008C1F29">
      <w:pPr>
        <w:pStyle w:val="NormalnyWeb"/>
        <w:spacing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 kla</w:t>
      </w:r>
      <w:r w:rsidR="00457632">
        <w:rPr>
          <w:rFonts w:ascii="Arial" w:hAnsi="Arial" w:cs="Arial"/>
          <w:sz w:val="36"/>
          <w:szCs w:val="36"/>
        </w:rPr>
        <w:t>s pierwszych na rok szkolny 2021/2022</w:t>
      </w:r>
    </w:p>
    <w:p w14:paraId="55181FDE" w14:textId="77777777" w:rsidR="008C1F29" w:rsidRDefault="008C1F29" w:rsidP="008C1F29">
      <w:pPr>
        <w:pStyle w:val="NormalnyWeb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</w:t>
      </w:r>
    </w:p>
    <w:p w14:paraId="2E602193" w14:textId="240D4D10" w:rsidR="00DF5ADD" w:rsidRDefault="008C1F29" w:rsidP="00DF5ADD">
      <w:pPr>
        <w:pStyle w:val="NormalnyWeb"/>
        <w:spacing w:before="0" w:after="0"/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Zapisy odbywać się będą w dniach </w:t>
      </w:r>
      <w:r w:rsidR="007306C3">
        <w:rPr>
          <w:rFonts w:ascii="Arial" w:hAnsi="Arial" w:cs="Arial"/>
          <w:b/>
          <w:sz w:val="36"/>
          <w:szCs w:val="36"/>
        </w:rPr>
        <w:t>0</w:t>
      </w:r>
      <w:r w:rsidR="004871DF">
        <w:rPr>
          <w:rFonts w:ascii="Arial" w:hAnsi="Arial" w:cs="Arial"/>
          <w:b/>
          <w:sz w:val="36"/>
          <w:szCs w:val="36"/>
        </w:rPr>
        <w:t>1</w:t>
      </w:r>
      <w:r w:rsidR="007306C3">
        <w:rPr>
          <w:rFonts w:ascii="Arial" w:hAnsi="Arial" w:cs="Arial"/>
          <w:b/>
          <w:sz w:val="36"/>
          <w:szCs w:val="36"/>
        </w:rPr>
        <w:t xml:space="preserve">.03 - </w:t>
      </w:r>
      <w:r w:rsidR="004871DF">
        <w:rPr>
          <w:rFonts w:ascii="Arial" w:hAnsi="Arial" w:cs="Arial"/>
          <w:b/>
          <w:sz w:val="36"/>
          <w:szCs w:val="36"/>
        </w:rPr>
        <w:t>29</w:t>
      </w:r>
      <w:r w:rsidR="007306C3">
        <w:rPr>
          <w:rFonts w:ascii="Arial" w:hAnsi="Arial" w:cs="Arial"/>
          <w:b/>
          <w:sz w:val="36"/>
          <w:szCs w:val="36"/>
        </w:rPr>
        <w:t>.03.202</w:t>
      </w:r>
      <w:r w:rsidR="00697F85">
        <w:rPr>
          <w:rFonts w:ascii="Arial" w:hAnsi="Arial" w:cs="Arial"/>
          <w:b/>
          <w:sz w:val="36"/>
          <w:szCs w:val="36"/>
        </w:rPr>
        <w:t>1</w:t>
      </w:r>
      <w:r>
        <w:rPr>
          <w:rFonts w:ascii="Arial" w:hAnsi="Arial" w:cs="Arial"/>
          <w:b/>
          <w:sz w:val="36"/>
          <w:szCs w:val="36"/>
        </w:rPr>
        <w:t>r.</w:t>
      </w:r>
      <w:r>
        <w:rPr>
          <w:rFonts w:ascii="Arial" w:hAnsi="Arial" w:cs="Arial"/>
          <w:sz w:val="36"/>
          <w:szCs w:val="36"/>
        </w:rPr>
        <w:t xml:space="preserve"> </w:t>
      </w:r>
      <w:r w:rsidR="006A48C2">
        <w:rPr>
          <w:rFonts w:ascii="Arial" w:hAnsi="Arial" w:cs="Arial"/>
          <w:sz w:val="36"/>
          <w:szCs w:val="36"/>
        </w:rPr>
        <w:t xml:space="preserve">w formie </w:t>
      </w:r>
      <w:r w:rsidR="006A48C2">
        <w:rPr>
          <w:rFonts w:ascii="Arial" w:hAnsi="Arial" w:cs="Arial"/>
          <w:sz w:val="36"/>
          <w:szCs w:val="36"/>
          <w:u w:val="single"/>
        </w:rPr>
        <w:t>elektronicznej</w:t>
      </w:r>
      <w:r w:rsidR="00DF5ADD">
        <w:rPr>
          <w:rFonts w:ascii="Arial" w:hAnsi="Arial" w:cs="Arial"/>
          <w:sz w:val="36"/>
          <w:szCs w:val="36"/>
          <w:u w:val="single"/>
        </w:rPr>
        <w:t>.</w:t>
      </w:r>
    </w:p>
    <w:p w14:paraId="63BC1D9A" w14:textId="77777777" w:rsidR="00DF5ADD" w:rsidRDefault="00DF5ADD" w:rsidP="00DF5ADD">
      <w:pPr>
        <w:pStyle w:val="NormalnyWeb"/>
        <w:spacing w:before="0" w:after="0"/>
        <w:jc w:val="center"/>
        <w:rPr>
          <w:rFonts w:ascii="Arial" w:hAnsi="Arial" w:cs="Arial"/>
          <w:sz w:val="36"/>
          <w:szCs w:val="36"/>
        </w:rPr>
      </w:pPr>
    </w:p>
    <w:p w14:paraId="5DF02895" w14:textId="5A0C973B" w:rsidR="00DF5ADD" w:rsidRDefault="00152452" w:rsidP="00DF5ADD">
      <w:pPr>
        <w:pStyle w:val="NormalnyWeb"/>
        <w:spacing w:before="120"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Zapisu dziecka należy dokonać</w:t>
      </w:r>
      <w:r w:rsidR="008C1F29">
        <w:rPr>
          <w:rFonts w:ascii="Arial" w:hAnsi="Arial" w:cs="Arial"/>
          <w:sz w:val="36"/>
          <w:szCs w:val="36"/>
        </w:rPr>
        <w:t xml:space="preserve"> na stronie internet</w:t>
      </w:r>
      <w:r w:rsidR="00DF5ADD">
        <w:rPr>
          <w:rFonts w:ascii="Arial" w:hAnsi="Arial" w:cs="Arial"/>
          <w:sz w:val="36"/>
          <w:szCs w:val="36"/>
        </w:rPr>
        <w:t>owej</w:t>
      </w:r>
      <w:bookmarkStart w:id="0" w:name="_GoBack"/>
      <w:bookmarkEnd w:id="0"/>
    </w:p>
    <w:p w14:paraId="51ECD2FD" w14:textId="77777777" w:rsidR="00152452" w:rsidRDefault="00152452" w:rsidP="00152452">
      <w:pPr>
        <w:pStyle w:val="NormalnyWeb"/>
        <w:spacing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Urzędu Miasta</w:t>
      </w:r>
    </w:p>
    <w:p w14:paraId="5CE6FF44" w14:textId="17423762" w:rsidR="008C1F29" w:rsidRPr="00152452" w:rsidRDefault="00457632" w:rsidP="00152452">
      <w:pPr>
        <w:pStyle w:val="NormalnyWeb"/>
        <w:spacing w:before="0" w:after="0"/>
        <w:jc w:val="center"/>
        <w:rPr>
          <w:rFonts w:ascii="Arial" w:hAnsi="Arial" w:cs="Arial"/>
          <w:sz w:val="48"/>
          <w:szCs w:val="36"/>
        </w:rPr>
      </w:pPr>
      <w:hyperlink r:id="rId7" w:history="1">
        <w:r w:rsidR="00152452" w:rsidRPr="00152452">
          <w:rPr>
            <w:rStyle w:val="Hipercze"/>
            <w:rFonts w:ascii="Arial" w:hAnsi="Arial"/>
            <w:color w:val="1F4E79" w:themeColor="accent5" w:themeShade="80"/>
            <w:sz w:val="36"/>
            <w:u w:val="none"/>
          </w:rPr>
          <w:t>www.glogow.elemento.pl</w:t>
        </w:r>
      </w:hyperlink>
    </w:p>
    <w:p w14:paraId="24DBCE4A" w14:textId="77777777" w:rsidR="008C1F29" w:rsidRDefault="008C1F29" w:rsidP="008C1F29">
      <w:pPr>
        <w:pStyle w:val="NormalnyWeb"/>
        <w:spacing w:before="240" w:after="2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lub</w:t>
      </w:r>
    </w:p>
    <w:p w14:paraId="2E89B4AC" w14:textId="77777777" w:rsidR="00152452" w:rsidRDefault="00152452" w:rsidP="008C1F29">
      <w:pPr>
        <w:pStyle w:val="NormalnyWeb"/>
        <w:spacing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Szkoły Podstawowej nr 2</w:t>
      </w:r>
    </w:p>
    <w:p w14:paraId="1F85A6A8" w14:textId="2D07CD90" w:rsidR="008C1F29" w:rsidRPr="00152452" w:rsidRDefault="008C1F29" w:rsidP="008C1F29">
      <w:pPr>
        <w:pStyle w:val="NormalnyWeb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152452">
        <w:rPr>
          <w:rFonts w:ascii="Arial" w:hAnsi="Arial" w:cs="Arial"/>
          <w:color w:val="1F4E79" w:themeColor="accent5" w:themeShade="80"/>
          <w:sz w:val="36"/>
          <w:szCs w:val="36"/>
        </w:rPr>
        <w:t>www.sp2glogow.pl</w:t>
      </w:r>
    </w:p>
    <w:p w14:paraId="5CE21FEC" w14:textId="77777777" w:rsidR="008C1F29" w:rsidRDefault="008C1F29" w:rsidP="008C1F29">
      <w:pPr>
        <w:pStyle w:val="NormalnyWeb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19EA1F1" w14:textId="77777777" w:rsidR="00DF5ADD" w:rsidRDefault="008C1F29" w:rsidP="00DF5ADD">
      <w:pPr>
        <w:pStyle w:val="NormalnyWeb"/>
        <w:spacing w:before="0"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Szczegółowe informacje uzyskać można w sekretariacie szkoły lub pod nr tel. </w:t>
      </w:r>
      <w:r w:rsidR="003B6C53" w:rsidRPr="003B6C53">
        <w:rPr>
          <w:rFonts w:ascii="Arial" w:hAnsi="Arial" w:cs="Arial"/>
          <w:b/>
          <w:sz w:val="36"/>
          <w:szCs w:val="36"/>
        </w:rPr>
        <w:t>076 728 65 80</w:t>
      </w:r>
    </w:p>
    <w:p w14:paraId="49EAEE51" w14:textId="4DB78BC4" w:rsidR="008C1F29" w:rsidRDefault="00DF5ADD" w:rsidP="00DF5ADD">
      <w:pPr>
        <w:pStyle w:val="NormalnyWeb"/>
        <w:spacing w:before="0" w:after="0"/>
        <w:ind w:firstLine="3261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3B6C53" w:rsidRPr="003B6C53">
        <w:rPr>
          <w:rFonts w:ascii="Arial" w:hAnsi="Arial" w:cs="Arial"/>
          <w:b/>
          <w:sz w:val="36"/>
          <w:szCs w:val="36"/>
        </w:rPr>
        <w:t xml:space="preserve">076 726 56 28 </w:t>
      </w:r>
    </w:p>
    <w:p w14:paraId="40A5B1C7" w14:textId="77777777" w:rsidR="00DF5ADD" w:rsidRPr="00152452" w:rsidRDefault="00DF5ADD" w:rsidP="00DF5ADD">
      <w:pPr>
        <w:pStyle w:val="NormalnyWeb"/>
        <w:spacing w:before="0" w:after="0"/>
        <w:jc w:val="center"/>
        <w:rPr>
          <w:rFonts w:ascii="Arial" w:hAnsi="Arial" w:cs="Arial"/>
          <w:b/>
          <w:sz w:val="10"/>
          <w:szCs w:val="36"/>
        </w:rPr>
      </w:pPr>
    </w:p>
    <w:p w14:paraId="3104E9D1" w14:textId="77777777" w:rsidR="00152452" w:rsidRDefault="00152452" w:rsidP="00152452">
      <w:pPr>
        <w:pStyle w:val="NormalnyWeb"/>
        <w:spacing w:before="0" w:after="0"/>
        <w:ind w:firstLine="2694"/>
        <w:jc w:val="center"/>
        <w:rPr>
          <w:rFonts w:ascii="Arial" w:hAnsi="Arial" w:cs="Arial"/>
          <w:sz w:val="36"/>
          <w:szCs w:val="36"/>
        </w:rPr>
      </w:pPr>
    </w:p>
    <w:p w14:paraId="707ACCA4" w14:textId="179B5014" w:rsidR="00DF5ADD" w:rsidRDefault="008C1F29" w:rsidP="00152452">
      <w:pPr>
        <w:pStyle w:val="NormalnyWeb"/>
        <w:spacing w:before="0" w:after="0"/>
        <w:ind w:firstLine="2694"/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pl-PL"/>
        </w:rPr>
        <w:drawing>
          <wp:anchor distT="0" distB="0" distL="114935" distR="114935" simplePos="0" relativeHeight="251651072" behindDoc="1" locked="0" layoutInCell="1" allowOverlap="1" wp14:anchorId="49EF2B47" wp14:editId="2643607D">
            <wp:simplePos x="0" y="0"/>
            <wp:positionH relativeFrom="column">
              <wp:posOffset>-537845</wp:posOffset>
            </wp:positionH>
            <wp:positionV relativeFrom="page">
              <wp:posOffset>7867650</wp:posOffset>
            </wp:positionV>
            <wp:extent cx="2270760" cy="232727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327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452">
        <w:rPr>
          <w:rFonts w:ascii="Arial" w:hAnsi="Arial" w:cs="Arial"/>
          <w:sz w:val="36"/>
          <w:szCs w:val="36"/>
        </w:rPr>
        <w:t xml:space="preserve">Więcej </w:t>
      </w:r>
      <w:r w:rsidR="00457632">
        <w:rPr>
          <w:rFonts w:ascii="Arial" w:hAnsi="Arial" w:cs="Arial"/>
          <w:sz w:val="36"/>
          <w:szCs w:val="36"/>
        </w:rPr>
        <w:t>informacji</w:t>
      </w:r>
      <w:r>
        <w:rPr>
          <w:rFonts w:ascii="Arial" w:hAnsi="Arial" w:cs="Arial"/>
          <w:sz w:val="36"/>
          <w:szCs w:val="36"/>
        </w:rPr>
        <w:t xml:space="preserve"> o szkole</w:t>
      </w:r>
    </w:p>
    <w:p w14:paraId="3787767F" w14:textId="3B2D2916" w:rsidR="008C1F29" w:rsidRPr="00152452" w:rsidRDefault="008C1F29" w:rsidP="00152452">
      <w:pPr>
        <w:pStyle w:val="NormalnyWeb"/>
        <w:spacing w:before="0" w:after="0"/>
        <w:ind w:firstLine="2552"/>
        <w:jc w:val="center"/>
        <w:rPr>
          <w:rFonts w:ascii="Arial" w:hAnsi="Arial" w:cs="Arial"/>
          <w:sz w:val="48"/>
          <w:szCs w:val="36"/>
        </w:rPr>
      </w:pPr>
      <w:r>
        <w:rPr>
          <w:rFonts w:ascii="Arial" w:hAnsi="Arial" w:cs="Arial"/>
          <w:sz w:val="36"/>
          <w:szCs w:val="36"/>
        </w:rPr>
        <w:t>na stronie:</w:t>
      </w:r>
      <w:r w:rsidR="006A48C2" w:rsidRPr="00152452">
        <w:rPr>
          <w:color w:val="1F4E79" w:themeColor="accent5" w:themeShade="80"/>
        </w:rPr>
        <w:t xml:space="preserve"> </w:t>
      </w:r>
      <w:hyperlink r:id="rId9" w:history="1">
        <w:r w:rsidRPr="00152452">
          <w:rPr>
            <w:rStyle w:val="Hipercze"/>
            <w:rFonts w:ascii="Arial" w:hAnsi="Arial"/>
            <w:color w:val="1F4E79" w:themeColor="accent5" w:themeShade="80"/>
            <w:sz w:val="36"/>
            <w:u w:val="none"/>
          </w:rPr>
          <w:t>www.sp2glogow.pl</w:t>
        </w:r>
      </w:hyperlink>
    </w:p>
    <w:p w14:paraId="52A75988" w14:textId="4E8DF926" w:rsidR="008C1F29" w:rsidRPr="007A0603" w:rsidRDefault="00152452" w:rsidP="007A0603">
      <w:pPr>
        <w:pStyle w:val="NormalnyWeb"/>
        <w:tabs>
          <w:tab w:val="left" w:pos="3345"/>
          <w:tab w:val="center" w:pos="4536"/>
        </w:tabs>
        <w:spacing w:before="0" w:after="0"/>
        <w:rPr>
          <w:rFonts w:ascii="Arial" w:hAnsi="Arial" w:cs="Arial"/>
          <w:b/>
          <w:sz w:val="36"/>
          <w:szCs w:val="3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6432" behindDoc="1" locked="0" layoutInCell="1" allowOverlap="1" wp14:anchorId="23B2054D" wp14:editId="2B2508C7">
                <wp:simplePos x="0" y="0"/>
                <wp:positionH relativeFrom="column">
                  <wp:posOffset>2072005</wp:posOffset>
                </wp:positionH>
                <wp:positionV relativeFrom="paragraph">
                  <wp:posOffset>27305</wp:posOffset>
                </wp:positionV>
                <wp:extent cx="4213860" cy="165735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1657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A4BA2" w14:textId="77777777" w:rsidR="007A0603" w:rsidRDefault="007A0603" w:rsidP="008C1F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88F1791" w14:textId="77777777" w:rsidR="008C1F29" w:rsidRPr="008163C6" w:rsidRDefault="008C1F29" w:rsidP="008C1F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163C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Szkoła Podstawowa nr 2</w:t>
                            </w:r>
                          </w:p>
                          <w:p w14:paraId="2C65CA30" w14:textId="3E941E55" w:rsidR="007A0603" w:rsidRPr="007A0603" w:rsidRDefault="008C1F29" w:rsidP="00DF5A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63C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Szkoła Przyjazna Dziecku i Środowisku </w:t>
                            </w:r>
                          </w:p>
                          <w:p w14:paraId="19BE398E" w14:textId="77777777" w:rsidR="008C1F29" w:rsidRPr="00DF5ADD" w:rsidRDefault="008C1F29" w:rsidP="008C1F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32"/>
                              </w:rPr>
                            </w:pPr>
                            <w:r w:rsidRPr="00DF5ADD">
                              <w:rPr>
                                <w:rFonts w:ascii="Arial" w:hAnsi="Arial" w:cs="Arial"/>
                                <w:b/>
                                <w:sz w:val="44"/>
                                <w:szCs w:val="32"/>
                              </w:rPr>
                              <w:t>ZAPRASZA</w:t>
                            </w:r>
                          </w:p>
                          <w:p w14:paraId="31B2CEB5" w14:textId="77777777" w:rsidR="008C1F29" w:rsidRDefault="008C1F29" w:rsidP="008C1F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3B0D297" w14:textId="77777777" w:rsidR="008C1F29" w:rsidRDefault="008C1F29" w:rsidP="008C1F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B2054D" id="Pole tekstowe 7" o:spid="_x0000_s1028" type="#_x0000_t202" style="position:absolute;margin-left:163.15pt;margin-top:2.15pt;width:331.8pt;height:130.5pt;z-index:-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" stroked="f">
                <v:fill opacity="0"/>
                <v:textbox inset="0,0,0,0">
                  <w:txbxContent>
                    <w:p w14:paraId="580A4BA2" w14:textId="77777777" w:rsidR="007A0603" w:rsidRDefault="007A0603" w:rsidP="008C1F2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188F1791" w14:textId="77777777" w:rsidR="008C1F29" w:rsidRPr="008163C6" w:rsidRDefault="008C1F29" w:rsidP="008C1F2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163C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Szkoła Podstawowa nr 2</w:t>
                      </w:r>
                    </w:p>
                    <w:p w14:paraId="2C65CA30" w14:textId="3E941E55" w:rsidR="007A0603" w:rsidRPr="007A0603" w:rsidRDefault="008C1F29" w:rsidP="00DF5A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163C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Szkoła Przyjazna Dziecku i Środowisku </w:t>
                      </w:r>
                    </w:p>
                    <w:p w14:paraId="19BE398E" w14:textId="77777777" w:rsidR="008C1F29" w:rsidRPr="00DF5ADD" w:rsidRDefault="008C1F29" w:rsidP="008C1F29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32"/>
                        </w:rPr>
                      </w:pPr>
                      <w:r w:rsidRPr="00DF5ADD">
                        <w:rPr>
                          <w:rFonts w:ascii="Arial" w:hAnsi="Arial" w:cs="Arial"/>
                          <w:b/>
                          <w:sz w:val="44"/>
                          <w:szCs w:val="32"/>
                        </w:rPr>
                        <w:t>ZAPRASZA</w:t>
                      </w:r>
                    </w:p>
                    <w:p w14:paraId="31B2CEB5" w14:textId="77777777" w:rsidR="008C1F29" w:rsidRDefault="008C1F29" w:rsidP="008C1F2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3B0D297" w14:textId="77777777" w:rsidR="008C1F29" w:rsidRDefault="008C1F29" w:rsidP="008C1F29"/>
                  </w:txbxContent>
                </v:textbox>
              </v:shape>
            </w:pict>
          </mc:Fallback>
        </mc:AlternateContent>
      </w:r>
      <w:r w:rsidR="008C1F29">
        <w:rPr>
          <w:rFonts w:ascii="Arial" w:hAnsi="Arial" w:cs="Arial"/>
          <w:b/>
          <w:sz w:val="36"/>
          <w:szCs w:val="36"/>
        </w:rPr>
        <w:tab/>
      </w:r>
      <w:r w:rsidR="008C1F29">
        <w:rPr>
          <w:rFonts w:ascii="Arial" w:hAnsi="Arial" w:cs="Arial"/>
          <w:b/>
          <w:sz w:val="36"/>
          <w:szCs w:val="36"/>
        </w:rPr>
        <w:tab/>
      </w:r>
    </w:p>
    <w:p w14:paraId="79229915" w14:textId="36FD94C3" w:rsidR="00436E82" w:rsidRDefault="00436E82"/>
    <w:p w14:paraId="3F57C34C" w14:textId="7E432CBC" w:rsidR="00436E82" w:rsidRDefault="00436E82"/>
    <w:p w14:paraId="24EC2070" w14:textId="77777777" w:rsidR="002652BF" w:rsidRDefault="002652BF"/>
    <w:sectPr w:rsidR="00265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B6"/>
    <w:rsid w:val="00087A7A"/>
    <w:rsid w:val="000A0EC7"/>
    <w:rsid w:val="00152452"/>
    <w:rsid w:val="001A11CE"/>
    <w:rsid w:val="002652BF"/>
    <w:rsid w:val="00316D2D"/>
    <w:rsid w:val="003B6C53"/>
    <w:rsid w:val="00436E82"/>
    <w:rsid w:val="00457632"/>
    <w:rsid w:val="004871DF"/>
    <w:rsid w:val="005722C9"/>
    <w:rsid w:val="005837D3"/>
    <w:rsid w:val="00697F85"/>
    <w:rsid w:val="006A48C2"/>
    <w:rsid w:val="006E35E3"/>
    <w:rsid w:val="007306C3"/>
    <w:rsid w:val="007A0603"/>
    <w:rsid w:val="008163C6"/>
    <w:rsid w:val="008664B6"/>
    <w:rsid w:val="008C1F29"/>
    <w:rsid w:val="00B86E95"/>
    <w:rsid w:val="00D4681E"/>
    <w:rsid w:val="00DF5ADD"/>
    <w:rsid w:val="00EF120A"/>
    <w:rsid w:val="00F05F8E"/>
    <w:rsid w:val="00F95E4D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E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EC7"/>
    <w:pPr>
      <w:ind w:left="720"/>
      <w:contextualSpacing/>
    </w:pPr>
  </w:style>
  <w:style w:type="character" w:styleId="Hipercze">
    <w:name w:val="Hyperlink"/>
    <w:rsid w:val="008C1F29"/>
    <w:rPr>
      <w:color w:val="0000FF"/>
      <w:u w:val="single"/>
    </w:rPr>
  </w:style>
  <w:style w:type="paragraph" w:styleId="NormalnyWeb">
    <w:name w:val="Normal (Web)"/>
    <w:basedOn w:val="Normalny"/>
    <w:rsid w:val="008C1F29"/>
    <w:pPr>
      <w:suppressAutoHyphens/>
      <w:spacing w:before="280" w:after="280" w:line="240" w:lineRule="auto"/>
    </w:pPr>
    <w:rPr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1F2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2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E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EC7"/>
    <w:pPr>
      <w:ind w:left="720"/>
      <w:contextualSpacing/>
    </w:pPr>
  </w:style>
  <w:style w:type="character" w:styleId="Hipercze">
    <w:name w:val="Hyperlink"/>
    <w:rsid w:val="008C1F29"/>
    <w:rPr>
      <w:color w:val="0000FF"/>
      <w:u w:val="single"/>
    </w:rPr>
  </w:style>
  <w:style w:type="paragraph" w:styleId="NormalnyWeb">
    <w:name w:val="Normal (Web)"/>
    <w:basedOn w:val="Normalny"/>
    <w:rsid w:val="008C1F29"/>
    <w:pPr>
      <w:suppressAutoHyphens/>
      <w:spacing w:before="280" w:after="280" w:line="240" w:lineRule="auto"/>
    </w:pPr>
    <w:rPr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1F2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glogow.element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2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30A1-1D04-473A-808E-4ED2277F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Wanda_K</cp:lastModifiedBy>
  <cp:revision>12</cp:revision>
  <cp:lastPrinted>2021-02-26T11:50:00Z</cp:lastPrinted>
  <dcterms:created xsi:type="dcterms:W3CDTF">2021-02-02T19:55:00Z</dcterms:created>
  <dcterms:modified xsi:type="dcterms:W3CDTF">2021-02-26T11:50:00Z</dcterms:modified>
</cp:coreProperties>
</file>