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AF" w:rsidRPr="00D91A07" w:rsidRDefault="00503113" w:rsidP="00A406A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07">
        <w:rPr>
          <w:rFonts w:ascii="Times New Roman" w:hAnsi="Times New Roman" w:cs="Times New Roman"/>
          <w:b/>
          <w:sz w:val="28"/>
          <w:szCs w:val="28"/>
        </w:rPr>
        <w:t xml:space="preserve">PROCEDURA PRZYJMOWANIA I ODBIERANIA DZIECI </w:t>
      </w:r>
      <w:r w:rsidR="008F796E" w:rsidRPr="00D91A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D91A07">
        <w:rPr>
          <w:rFonts w:ascii="Times New Roman" w:hAnsi="Times New Roman" w:cs="Times New Roman"/>
          <w:b/>
          <w:sz w:val="28"/>
          <w:szCs w:val="28"/>
        </w:rPr>
        <w:t>Z PRZEDSZKOL</w:t>
      </w:r>
      <w:r w:rsidR="005E4C7F">
        <w:rPr>
          <w:rFonts w:ascii="Times New Roman" w:hAnsi="Times New Roman" w:cs="Times New Roman"/>
          <w:b/>
          <w:sz w:val="28"/>
          <w:szCs w:val="28"/>
        </w:rPr>
        <w:t>A OD DNIA 01.09.2020 R</w:t>
      </w:r>
      <w:r w:rsidR="00ED0B47" w:rsidRPr="00D91A0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06B1E" w:rsidRPr="00D91A07">
        <w:rPr>
          <w:rFonts w:ascii="Times New Roman" w:hAnsi="Times New Roman" w:cs="Times New Roman"/>
          <w:b/>
          <w:sz w:val="28"/>
          <w:szCs w:val="28"/>
        </w:rPr>
        <w:t>W CZASIE ZAGROŻENIA EPIDEMI</w:t>
      </w:r>
      <w:r w:rsidRPr="00D91A07">
        <w:rPr>
          <w:rFonts w:ascii="Times New Roman" w:hAnsi="Times New Roman" w:cs="Times New Roman"/>
          <w:b/>
          <w:sz w:val="28"/>
          <w:szCs w:val="28"/>
        </w:rPr>
        <w:t>CZNEGO</w:t>
      </w:r>
    </w:p>
    <w:p w:rsidR="00503113" w:rsidRPr="00D91A07" w:rsidRDefault="00503113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03113" w:rsidRPr="00D91A0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Zabrania się rodzicom, opiekunom prawnym oraz pozostałym osobom trzecim przebywania na terenie placówki oraz placu zabaw.</w:t>
      </w:r>
    </w:p>
    <w:p w:rsidR="00591C67" w:rsidRPr="00D91A07" w:rsidRDefault="00591C67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:rsidR="00591C67" w:rsidRPr="00D91A07" w:rsidRDefault="00591C67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Dzieci przyprowadzane są i odbiera</w:t>
      </w:r>
      <w:r w:rsidR="00E6324F" w:rsidRPr="00D91A07">
        <w:rPr>
          <w:rFonts w:ascii="Times New Roman" w:hAnsi="Times New Roman" w:cs="Times New Roman"/>
          <w:sz w:val="24"/>
          <w:szCs w:val="24"/>
        </w:rPr>
        <w:t>ne wyłącznie przez osoby bez objawów chorobowych sugerujących infekcję dróg oddechowych. W drodze do i z przedszkola opiekunowie z dziećmi przestrzegają aktualnych przepisów prawa dotyczących zachowania w przestrzeni publicznej.</w:t>
      </w:r>
    </w:p>
    <w:p w:rsidR="00813431" w:rsidRPr="00D91A07" w:rsidRDefault="00813431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Rodzice/opiekunowie prawni wchodzący do szatni mają obowiązek : zdezynfekowania rąk, założenia maseczki zakrywającej nos i usta  i zachowania dystansu społecznego.</w:t>
      </w:r>
    </w:p>
    <w:p w:rsidR="00503113" w:rsidRPr="00D91A0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 xml:space="preserve">Dzieci korzystające </w:t>
      </w:r>
      <w:r w:rsidR="004E1DD5" w:rsidRPr="00D91A07">
        <w:rPr>
          <w:rFonts w:ascii="Times New Roman" w:hAnsi="Times New Roman" w:cs="Times New Roman"/>
          <w:sz w:val="24"/>
          <w:szCs w:val="24"/>
        </w:rPr>
        <w:t xml:space="preserve"> </w:t>
      </w:r>
      <w:r w:rsidR="00D91A07" w:rsidRPr="00D91A07">
        <w:rPr>
          <w:rFonts w:ascii="Times New Roman" w:hAnsi="Times New Roman" w:cs="Times New Roman"/>
          <w:sz w:val="24"/>
          <w:szCs w:val="24"/>
        </w:rPr>
        <w:t xml:space="preserve">drugi – trzeci rok </w:t>
      </w:r>
      <w:r w:rsidR="004E1DD5" w:rsidRPr="00D91A07">
        <w:rPr>
          <w:rFonts w:ascii="Times New Roman" w:hAnsi="Times New Roman" w:cs="Times New Roman"/>
          <w:sz w:val="24"/>
          <w:szCs w:val="24"/>
        </w:rPr>
        <w:t xml:space="preserve"> </w:t>
      </w:r>
      <w:r w:rsidRPr="00D91A07">
        <w:rPr>
          <w:rFonts w:ascii="Times New Roman" w:hAnsi="Times New Roman" w:cs="Times New Roman"/>
          <w:sz w:val="24"/>
          <w:szCs w:val="24"/>
        </w:rPr>
        <w:t xml:space="preserve">z opieki </w:t>
      </w:r>
      <w:r w:rsidR="004E1DD5" w:rsidRPr="00D91A07">
        <w:rPr>
          <w:rFonts w:ascii="Times New Roman" w:hAnsi="Times New Roman" w:cs="Times New Roman"/>
          <w:sz w:val="24"/>
          <w:szCs w:val="24"/>
        </w:rPr>
        <w:t xml:space="preserve">przedszkolnej </w:t>
      </w:r>
      <w:r w:rsidRPr="00D91A07">
        <w:rPr>
          <w:rFonts w:ascii="Times New Roman" w:hAnsi="Times New Roman" w:cs="Times New Roman"/>
          <w:sz w:val="24"/>
          <w:szCs w:val="24"/>
        </w:rPr>
        <w:t xml:space="preserve">przyjmowane będą przy drzwiach wejściowych  do przedszkola przez wyznaczoną przez dyrektora osobę i </w:t>
      </w:r>
      <w:r w:rsidR="00591C67" w:rsidRPr="00D91A07">
        <w:rPr>
          <w:rFonts w:ascii="Times New Roman" w:hAnsi="Times New Roman" w:cs="Times New Roman"/>
          <w:sz w:val="24"/>
          <w:szCs w:val="24"/>
        </w:rPr>
        <w:t>przekazywane pod opiekę odpowiedniemu nauczycielowi lub pomocy nauczyciela.</w:t>
      </w:r>
    </w:p>
    <w:p w:rsidR="00503113" w:rsidRPr="00D91A0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Dziecko przychodzące do przedszkola będzie miało mierzoną temperaturę przez osobę przyjm</w:t>
      </w:r>
      <w:r w:rsidR="004E1DD5" w:rsidRPr="00D91A07">
        <w:rPr>
          <w:rFonts w:ascii="Times New Roman" w:hAnsi="Times New Roman" w:cs="Times New Roman"/>
          <w:sz w:val="24"/>
          <w:szCs w:val="24"/>
        </w:rPr>
        <w:t>ującą.</w:t>
      </w:r>
    </w:p>
    <w:p w:rsidR="00912FCC" w:rsidRPr="00D91A07" w:rsidRDefault="00912FCC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 xml:space="preserve">Dzieci </w:t>
      </w:r>
      <w:r w:rsidR="00286027">
        <w:rPr>
          <w:rFonts w:ascii="Times New Roman" w:hAnsi="Times New Roman" w:cs="Times New Roman"/>
          <w:sz w:val="24"/>
          <w:szCs w:val="24"/>
        </w:rPr>
        <w:t xml:space="preserve">młodsze </w:t>
      </w:r>
      <w:r w:rsidRPr="00D91A07">
        <w:rPr>
          <w:rFonts w:ascii="Times New Roman" w:hAnsi="Times New Roman" w:cs="Times New Roman"/>
          <w:sz w:val="24"/>
          <w:szCs w:val="24"/>
        </w:rPr>
        <w:t>nowo przyjęte do przedszkola</w:t>
      </w:r>
      <w:r w:rsidR="00286027">
        <w:rPr>
          <w:rFonts w:ascii="Times New Roman" w:hAnsi="Times New Roman" w:cs="Times New Roman"/>
          <w:sz w:val="24"/>
          <w:szCs w:val="24"/>
        </w:rPr>
        <w:t xml:space="preserve"> w okresie adap</w:t>
      </w:r>
      <w:r w:rsidR="00804FBA">
        <w:rPr>
          <w:rFonts w:ascii="Times New Roman" w:hAnsi="Times New Roman" w:cs="Times New Roman"/>
          <w:sz w:val="24"/>
          <w:szCs w:val="24"/>
        </w:rPr>
        <w:t>t</w:t>
      </w:r>
      <w:r w:rsidR="00286027">
        <w:rPr>
          <w:rFonts w:ascii="Times New Roman" w:hAnsi="Times New Roman" w:cs="Times New Roman"/>
          <w:sz w:val="24"/>
          <w:szCs w:val="24"/>
        </w:rPr>
        <w:t>acyjnym</w:t>
      </w:r>
      <w:r w:rsidRPr="00D91A07">
        <w:rPr>
          <w:rFonts w:ascii="Times New Roman" w:hAnsi="Times New Roman" w:cs="Times New Roman"/>
          <w:sz w:val="24"/>
          <w:szCs w:val="24"/>
        </w:rPr>
        <w:t xml:space="preserve"> wchodzą do szatni z 1 rodzicem/opiekunem prawnym.</w:t>
      </w:r>
      <w:bookmarkStart w:id="0" w:name="_GoBack"/>
      <w:bookmarkEnd w:id="0"/>
    </w:p>
    <w:p w:rsidR="00912FCC" w:rsidRDefault="00912FCC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Jednocześnie w szatni może przebywa</w:t>
      </w:r>
      <w:r w:rsidR="00945507">
        <w:rPr>
          <w:rFonts w:ascii="Times New Roman" w:hAnsi="Times New Roman" w:cs="Times New Roman"/>
          <w:sz w:val="24"/>
          <w:szCs w:val="24"/>
        </w:rPr>
        <w:t>ć do 4 rodziców/opiekunów prawnych wraz z dzieckiem/dziećmi.</w:t>
      </w:r>
    </w:p>
    <w:p w:rsidR="00286027" w:rsidRDefault="00286027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przestrzeni szatni rodzice/opiekunowie prawni mogą przebywać z zachowując zasady: </w:t>
      </w:r>
    </w:p>
    <w:p w:rsidR="00286027" w:rsidRDefault="00286027" w:rsidP="00286027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opiekun z dzieckiem/dziećmi</w:t>
      </w:r>
    </w:p>
    <w:p w:rsidR="00286027" w:rsidRDefault="00286027" w:rsidP="00286027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dystansu od kolejnego opiekuna z dzieckiem/dziećmi min 1,5 m,</w:t>
      </w:r>
    </w:p>
    <w:p w:rsidR="00286027" w:rsidRPr="00286027" w:rsidRDefault="00286027" w:rsidP="00286027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dystansu od pracowników przedszkola min. 1,5 m</w:t>
      </w:r>
    </w:p>
    <w:p w:rsidR="00912FCC" w:rsidRPr="00D91A07" w:rsidRDefault="00912FCC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 xml:space="preserve">W przypadku większej ilości rodziców/opiekunów prawnych oczekujących przed budynkiem </w:t>
      </w:r>
      <w:r w:rsidR="007220F8" w:rsidRPr="00D91A07">
        <w:rPr>
          <w:rFonts w:ascii="Times New Roman" w:hAnsi="Times New Roman" w:cs="Times New Roman"/>
          <w:sz w:val="24"/>
          <w:szCs w:val="24"/>
        </w:rPr>
        <w:t xml:space="preserve">- </w:t>
      </w:r>
      <w:r w:rsidRPr="00D91A07">
        <w:rPr>
          <w:rFonts w:ascii="Times New Roman" w:hAnsi="Times New Roman" w:cs="Times New Roman"/>
          <w:sz w:val="24"/>
          <w:szCs w:val="24"/>
        </w:rPr>
        <w:t xml:space="preserve">wejście do przedszkola odbywać się będzie rotacyjnie. </w:t>
      </w:r>
    </w:p>
    <w:p w:rsidR="00503113" w:rsidRPr="00D91A07" w:rsidRDefault="00503113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lastRenderedPageBreak/>
        <w:t xml:space="preserve">Zabrania się przynoszenia przez dzieci zabawek lub innych przedmiotów pochodzących z domu. </w:t>
      </w:r>
    </w:p>
    <w:p w:rsidR="00503113" w:rsidRPr="00D91A07" w:rsidRDefault="00C60678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Zobowiązuje się rodziców, opiekunów prawnych do przyprowadzania dzieci zdrowych – bez jakichkolwiek objawów, w przypadku stwierdzenia objawów niepokojących osoba przyjmująca dziecko ma prawo nie przyjąć dziecka pod opiekę.</w:t>
      </w:r>
    </w:p>
    <w:p w:rsidR="00C60678" w:rsidRPr="00D91A07" w:rsidRDefault="00C60678" w:rsidP="00A406A7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Zobowiązuje się rodzica, opiekuna prawnego, w pierwszym dniu przyprowadzenia dziecka do przedszkola, do podpisania:</w:t>
      </w:r>
    </w:p>
    <w:p w:rsidR="00C60678" w:rsidRPr="00D91A07" w:rsidRDefault="00C60678" w:rsidP="00A406A7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O</w:t>
      </w:r>
      <w:r w:rsidR="00E06B1E" w:rsidRPr="00D91A07">
        <w:rPr>
          <w:rFonts w:ascii="Times New Roman" w:hAnsi="Times New Roman" w:cs="Times New Roman"/>
          <w:sz w:val="24"/>
          <w:szCs w:val="24"/>
        </w:rPr>
        <w:t>świadczenia o</w:t>
      </w:r>
      <w:r w:rsidRPr="00D91A07">
        <w:rPr>
          <w:rFonts w:ascii="Times New Roman" w:hAnsi="Times New Roman" w:cs="Times New Roman"/>
          <w:sz w:val="24"/>
          <w:szCs w:val="24"/>
        </w:rPr>
        <w:t xml:space="preserve"> stanie zdrowia dziecka i nieprzebywaniu żadnego członka rodziny lub osób wspólnie </w:t>
      </w:r>
      <w:r w:rsidR="00561685" w:rsidRPr="00D91A07">
        <w:rPr>
          <w:rFonts w:ascii="Times New Roman" w:hAnsi="Times New Roman" w:cs="Times New Roman"/>
          <w:sz w:val="24"/>
          <w:szCs w:val="24"/>
        </w:rPr>
        <w:t>zamieszkujących na kwarantannie.</w:t>
      </w:r>
    </w:p>
    <w:p w:rsidR="00591C67" w:rsidRPr="00D91A07" w:rsidRDefault="00591C67" w:rsidP="00A406A7">
      <w:pPr>
        <w:pStyle w:val="Akapitzlist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91A07">
        <w:rPr>
          <w:rFonts w:ascii="Times New Roman" w:hAnsi="Times New Roman" w:cs="Times New Roman"/>
          <w:sz w:val="24"/>
          <w:szCs w:val="24"/>
        </w:rPr>
        <w:t>Zgody na mierzenie temperatury dziecku.</w:t>
      </w:r>
    </w:p>
    <w:p w:rsidR="00C60678" w:rsidRPr="00D91A07" w:rsidRDefault="00C60678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60678" w:rsidRPr="00A406A7" w:rsidRDefault="00286027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78" w:rsidRPr="00A406A7" w:rsidRDefault="00C60678" w:rsidP="00A406A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C60678" w:rsidRPr="00A406A7" w:rsidSect="000C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630"/>
    <w:multiLevelType w:val="hybridMultilevel"/>
    <w:tmpl w:val="91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3113"/>
    <w:rsid w:val="000C4C63"/>
    <w:rsid w:val="00150B8F"/>
    <w:rsid w:val="00286027"/>
    <w:rsid w:val="00313089"/>
    <w:rsid w:val="00423BB5"/>
    <w:rsid w:val="004E1DD5"/>
    <w:rsid w:val="00503113"/>
    <w:rsid w:val="00561685"/>
    <w:rsid w:val="00591C67"/>
    <w:rsid w:val="005E4C7F"/>
    <w:rsid w:val="005F1999"/>
    <w:rsid w:val="007220F8"/>
    <w:rsid w:val="00804FBA"/>
    <w:rsid w:val="00813431"/>
    <w:rsid w:val="008F796E"/>
    <w:rsid w:val="00912FCC"/>
    <w:rsid w:val="00945507"/>
    <w:rsid w:val="00951F64"/>
    <w:rsid w:val="00A406A7"/>
    <w:rsid w:val="00AE28AF"/>
    <w:rsid w:val="00B944F3"/>
    <w:rsid w:val="00C0496A"/>
    <w:rsid w:val="00C60678"/>
    <w:rsid w:val="00CC759A"/>
    <w:rsid w:val="00D91A07"/>
    <w:rsid w:val="00DC0E4D"/>
    <w:rsid w:val="00E06B1E"/>
    <w:rsid w:val="00E50DD5"/>
    <w:rsid w:val="00E6324F"/>
    <w:rsid w:val="00ED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A7956</dc:creator>
  <cp:keywords/>
  <dc:description/>
  <cp:lastModifiedBy>Marcin Łukasiewicz</cp:lastModifiedBy>
  <cp:revision>4</cp:revision>
  <cp:lastPrinted>2020-09-11T08:14:00Z</cp:lastPrinted>
  <dcterms:created xsi:type="dcterms:W3CDTF">2020-08-27T07:11:00Z</dcterms:created>
  <dcterms:modified xsi:type="dcterms:W3CDTF">2021-02-23T10:58:00Z</dcterms:modified>
</cp:coreProperties>
</file>